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C6" w:rsidRPr="00897B07" w:rsidRDefault="00416A5C" w:rsidP="009174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Логопедическое занятие</w:t>
      </w:r>
      <w:r w:rsidR="009174C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2093"/>
        <w:gridCol w:w="4111"/>
        <w:gridCol w:w="4536"/>
        <w:gridCol w:w="4046"/>
      </w:tblGrid>
      <w:tr w:rsidR="009174C6" w:rsidTr="00CB5E67">
        <w:tc>
          <w:tcPr>
            <w:tcW w:w="2093" w:type="dxa"/>
          </w:tcPr>
          <w:p w:rsidR="009174C6" w:rsidRPr="003E5BEB" w:rsidRDefault="009174C6" w:rsidP="00CB5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BEB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BE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E5BEB">
              <w:rPr>
                <w:rFonts w:ascii="Times New Roman" w:hAnsi="Times New Roman" w:cs="Times New Roman"/>
                <w:sz w:val="24"/>
                <w:szCs w:val="24"/>
              </w:rPr>
              <w:t>класс, логопедическое заключение)</w:t>
            </w:r>
          </w:p>
        </w:tc>
        <w:tc>
          <w:tcPr>
            <w:tcW w:w="12693" w:type="dxa"/>
            <w:gridSpan w:val="3"/>
          </w:tcPr>
          <w:p w:rsidR="009174C6" w:rsidRPr="001C67D5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3-го класса с нарушением письма и чтения по типу смешанной формы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74C6" w:rsidTr="00CB5E67">
        <w:tc>
          <w:tcPr>
            <w:tcW w:w="2093" w:type="dxa"/>
          </w:tcPr>
          <w:p w:rsidR="009174C6" w:rsidRPr="001C67D5" w:rsidRDefault="009174C6" w:rsidP="00CB5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693" w:type="dxa"/>
            <w:gridSpan w:val="3"/>
          </w:tcPr>
          <w:p w:rsidR="009174C6" w:rsidRPr="001C67D5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«Дифференциация 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174C6" w:rsidTr="00CB5E67">
        <w:tc>
          <w:tcPr>
            <w:tcW w:w="2093" w:type="dxa"/>
          </w:tcPr>
          <w:p w:rsidR="009174C6" w:rsidRPr="001C67D5" w:rsidRDefault="009174C6" w:rsidP="00CB5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693" w:type="dxa"/>
            <w:gridSpan w:val="3"/>
          </w:tcPr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дифференцировать звуки [с</w:t>
            </w:r>
            <w:r w:rsidRPr="009174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–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],  буквы С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изолированно, в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слогах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словах и предложениях; правильно обозначать их на письме.</w:t>
            </w:r>
          </w:p>
        </w:tc>
      </w:tr>
      <w:tr w:rsidR="009174C6" w:rsidTr="00CB5E67">
        <w:tc>
          <w:tcPr>
            <w:tcW w:w="2093" w:type="dxa"/>
          </w:tcPr>
          <w:p w:rsidR="009174C6" w:rsidRPr="001C67D5" w:rsidRDefault="009174C6" w:rsidP="00CB5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111" w:type="dxa"/>
          </w:tcPr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знания о механизмах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звуков [с</w:t>
            </w:r>
            <w:r w:rsidRPr="009174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–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акустических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навыки различения звуков [с</w:t>
            </w:r>
            <w:r w:rsidRPr="009174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–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 в слогах, словах, предложениях;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-обогащать словарный запас;</w:t>
            </w:r>
          </w:p>
          <w:p w:rsidR="009174C6" w:rsidRPr="00956FBD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связную речь;</w:t>
            </w:r>
          </w:p>
        </w:tc>
        <w:tc>
          <w:tcPr>
            <w:tcW w:w="4536" w:type="dxa"/>
          </w:tcPr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-развивать фонематическое восприятие, навыки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синтеза;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зрительное и слуховое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пространственные и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зрительные представления;</w:t>
            </w:r>
          </w:p>
          <w:p w:rsidR="009174C6" w:rsidRPr="00956FBD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артикуляционную моторику;</w:t>
            </w:r>
          </w:p>
        </w:tc>
        <w:tc>
          <w:tcPr>
            <w:tcW w:w="4046" w:type="dxa"/>
          </w:tcPr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активность и самостоятельность учащихся на занятии;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у детей самоконтроль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речью;</w:t>
            </w:r>
          </w:p>
          <w:p w:rsidR="009174C6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чувство товарищества, доброжелательность;</w:t>
            </w:r>
          </w:p>
          <w:p w:rsidR="009174C6" w:rsidRPr="00956FBD" w:rsidRDefault="009174C6" w:rsidP="00CB5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интерес к логопедическим занятиям.</w:t>
            </w:r>
          </w:p>
        </w:tc>
      </w:tr>
      <w:tr w:rsidR="009174C6" w:rsidTr="00CB5E67">
        <w:tc>
          <w:tcPr>
            <w:tcW w:w="2093" w:type="dxa"/>
          </w:tcPr>
          <w:p w:rsidR="009174C6" w:rsidRPr="001C67D5" w:rsidRDefault="009174C6" w:rsidP="00CB5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111" w:type="dxa"/>
          </w:tcPr>
          <w:p w:rsidR="009174C6" w:rsidRPr="009234D1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1.Формирование положительного отношения к учебной деятельности.</w:t>
            </w:r>
          </w:p>
          <w:p w:rsidR="009174C6" w:rsidRPr="00AF4533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Формировать интерес к учебному материалу.</w:t>
            </w:r>
          </w:p>
        </w:tc>
        <w:tc>
          <w:tcPr>
            <w:tcW w:w="4536" w:type="dxa"/>
          </w:tcPr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умения определять цель деятельности на занятии.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Формировать умения принимать и сохранять учебную задачу.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3.Формировать умения определять успешность выполнения задания в диалоге с учителем.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4.Формировать умение оценивать учебные действия в соответствии с поставленной задачей.</w:t>
            </w:r>
          </w:p>
          <w:p w:rsidR="009174C6" w:rsidRPr="009234D1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5Формировать умения осуществлять познавательную и личностную рефлексию.</w:t>
            </w:r>
          </w:p>
        </w:tc>
        <w:tc>
          <w:tcPr>
            <w:tcW w:w="4046" w:type="dxa"/>
          </w:tcPr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9174C6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слушать, слышать учителя и товарищей на занятии.</w:t>
            </w:r>
          </w:p>
          <w:p w:rsidR="009174C6" w:rsidRPr="009234D1" w:rsidRDefault="009174C6" w:rsidP="00C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строить речевое высказывание в соответствии с поставленными задачами.</w:t>
            </w:r>
          </w:p>
        </w:tc>
      </w:tr>
    </w:tbl>
    <w:p w:rsidR="009174C6" w:rsidRDefault="009174C6"/>
    <w:p w:rsidR="009174C6" w:rsidRDefault="009174C6"/>
    <w:p w:rsidR="009174C6" w:rsidRDefault="009174C6"/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986"/>
        <w:gridCol w:w="2126"/>
        <w:gridCol w:w="1984"/>
        <w:gridCol w:w="5812"/>
        <w:gridCol w:w="3686"/>
      </w:tblGrid>
      <w:tr w:rsidR="00BC7677" w:rsidTr="001B4606">
        <w:tc>
          <w:tcPr>
            <w:tcW w:w="15594" w:type="dxa"/>
            <w:gridSpan w:val="5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занятия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12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приёмы работы</w:t>
            </w:r>
          </w:p>
        </w:tc>
        <w:tc>
          <w:tcPr>
            <w:tcW w:w="1984" w:type="dxa"/>
          </w:tcPr>
          <w:p w:rsidR="00BC7677" w:rsidRDefault="00BC7677" w:rsidP="00AA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деятельности </w:t>
            </w:r>
            <w:r w:rsidR="00AA38EE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5812" w:type="dxa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учителя-логопеда</w:t>
            </w:r>
          </w:p>
        </w:tc>
        <w:tc>
          <w:tcPr>
            <w:tcW w:w="3686" w:type="dxa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BC7677" w:rsidP="00AA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AA38EE">
              <w:rPr>
                <w:rFonts w:ascii="Times New Roman" w:hAnsi="Times New Roman" w:cs="Times New Roman"/>
                <w:sz w:val="24"/>
                <w:szCs w:val="24"/>
              </w:rPr>
              <w:t>ь учащихся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мотивации</w:t>
            </w:r>
          </w:p>
        </w:tc>
        <w:tc>
          <w:tcPr>
            <w:tcW w:w="2126" w:type="dxa"/>
          </w:tcPr>
          <w:p w:rsidR="00BC7677" w:rsidRDefault="00697340" w:rsidP="001B4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</w:t>
            </w:r>
            <w:r w:rsidR="005A23D8">
              <w:rPr>
                <w:rFonts w:ascii="Times New Roman" w:hAnsi="Times New Roman" w:cs="Times New Roman"/>
                <w:sz w:val="24"/>
                <w:szCs w:val="24"/>
              </w:rPr>
              <w:t>й момент</w:t>
            </w:r>
          </w:p>
        </w:tc>
        <w:tc>
          <w:tcPr>
            <w:tcW w:w="1984" w:type="dxa"/>
          </w:tcPr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7B3A98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7B3A98" w:rsidRDefault="007B3A98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Громко прозвенел звонок,</w:t>
            </w:r>
          </w:p>
          <w:p w:rsidR="007B3A98" w:rsidRPr="00B76399" w:rsidRDefault="007B3A98" w:rsidP="00B7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Давайте настроимся на урок</w:t>
            </w:r>
            <w:r w:rsidR="00B76399" w:rsidRPr="00B76399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76399" w:rsidRDefault="007B3A98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-Ребята! У вас на партах по</w:t>
            </w:r>
            <w:r w:rsidR="00B76399">
              <w:rPr>
                <w:rFonts w:ascii="Times New Roman" w:hAnsi="Times New Roman"/>
                <w:sz w:val="24"/>
                <w:szCs w:val="24"/>
              </w:rPr>
              <w:t xml:space="preserve"> 2 облачка (весёлое и грустное),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акое вам больше нравится? </w:t>
            </w:r>
          </w:p>
          <w:p w:rsidR="007B3A98" w:rsidRDefault="00B76399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B3A98">
              <w:rPr>
                <w:rFonts w:ascii="Times New Roman" w:hAnsi="Times New Roman"/>
                <w:sz w:val="24"/>
                <w:szCs w:val="24"/>
              </w:rPr>
              <w:t>Покажите.</w:t>
            </w:r>
          </w:p>
          <w:p w:rsidR="00BC7677" w:rsidRPr="00B76399" w:rsidRDefault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Я рада, что у вас хорошее настроение. Н</w:t>
            </w:r>
            <w:r w:rsidR="009D4737">
              <w:rPr>
                <w:rFonts w:ascii="Times New Roman" w:hAnsi="Times New Roman"/>
                <w:sz w:val="24"/>
                <w:szCs w:val="24"/>
              </w:rPr>
              <w:t xml:space="preserve">адеюсь, что к концу нашего  </w:t>
            </w:r>
            <w:r>
              <w:rPr>
                <w:rFonts w:ascii="Times New Roman" w:hAnsi="Times New Roman"/>
                <w:sz w:val="24"/>
                <w:szCs w:val="24"/>
              </w:rPr>
              <w:t>занятия хорошее настроение не только сохранится, но и улучшится.</w:t>
            </w:r>
          </w:p>
        </w:tc>
        <w:tc>
          <w:tcPr>
            <w:tcW w:w="3686" w:type="dxa"/>
          </w:tcPr>
          <w:p w:rsidR="00BC7677" w:rsidRDefault="007B3A98" w:rsidP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затем оценивают состояние свое</w:t>
            </w:r>
            <w:r w:rsidR="001B4606">
              <w:rPr>
                <w:rFonts w:ascii="Times New Roman" w:hAnsi="Times New Roman"/>
                <w:sz w:val="24"/>
                <w:szCs w:val="24"/>
              </w:rPr>
              <w:t>го настроения на текущий момент</w:t>
            </w:r>
            <w:r w:rsidR="009D47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Актуализации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126" w:type="dxa"/>
          </w:tcPr>
          <w:p w:rsidR="00BC7677" w:rsidRDefault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901B24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9472F9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Предварительная беседа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AC2C10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Выделение звуков из начала слов </w:t>
            </w:r>
          </w:p>
          <w:p w:rsidR="00AC2C10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( </w:t>
            </w:r>
            <w:r w:rsidR="0028453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загадка,</w:t>
            </w:r>
            <w:r w:rsidR="006146C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изображение на экране)</w:t>
            </w:r>
            <w:r w:rsidR="007B3A98"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7B3A98" w:rsidRPr="00284533" w:rsidRDefault="0028453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Отгадайте загадку (приложение)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6146C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-   Выделите первый звук.    [</w:t>
            </w:r>
            <w:r w:rsidR="006146C9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>c</w:t>
            </w:r>
            <w:r w:rsidR="006146C9" w:rsidRPr="006146C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’</w:t>
            </w:r>
            <w:r w:rsidRPr="009D473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]</w:t>
            </w: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7B3A98" w:rsidRPr="00284533" w:rsidRDefault="007B3A98" w:rsidP="00284533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="002845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Отгадайте загадку (приложение)</w:t>
            </w:r>
          </w:p>
          <w:p w:rsidR="007B3A98" w:rsidRPr="009D4737" w:rsidRDefault="006146C9" w:rsidP="007B3A9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 -   Выделите первый звук    [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щ</w:t>
            </w:r>
            <w:proofErr w:type="spellEnd"/>
            <w:r w:rsidR="007B3A98" w:rsidRPr="009D473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</w:p>
          <w:p w:rsidR="00BC7677" w:rsidRDefault="007B3A98" w:rsidP="00284533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3686" w:type="dxa"/>
          </w:tcPr>
          <w:p w:rsidR="00AC2C10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C10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загадку</w:t>
            </w:r>
          </w:p>
          <w:p w:rsidR="00BC7677" w:rsidRDefault="00717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первый звук </w:t>
            </w:r>
          </w:p>
        </w:tc>
      </w:tr>
      <w:tr w:rsidR="00714E48" w:rsidTr="005A23D8">
        <w:tc>
          <w:tcPr>
            <w:tcW w:w="1986" w:type="dxa"/>
          </w:tcPr>
          <w:p w:rsidR="00BC7677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постановки учебной проблемы, планирования</w:t>
            </w:r>
          </w:p>
        </w:tc>
        <w:tc>
          <w:tcPr>
            <w:tcW w:w="2126" w:type="dxa"/>
          </w:tcPr>
          <w:p w:rsidR="00BE36CA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A23D8">
              <w:rPr>
                <w:rFonts w:ascii="Times New Roman" w:hAnsi="Times New Roman" w:cs="Times New Roman"/>
                <w:sz w:val="24"/>
                <w:szCs w:val="24"/>
              </w:rPr>
              <w:t>ловесные</w:t>
            </w:r>
          </w:p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36CA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D4737" w:rsidRPr="009D4737" w:rsidRDefault="009D4737" w:rsidP="009D4737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</w:rPr>
              <w:t xml:space="preserve">     - 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>С какими звуками мы будем  работать?</w:t>
            </w:r>
          </w:p>
          <w:p w:rsidR="009D4737" w:rsidRPr="00B76399" w:rsidRDefault="009D4737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3A98" w:rsidRPr="009D4737">
              <w:rPr>
                <w:rFonts w:ascii="Times New Roman" w:hAnsi="Times New Roman" w:cs="Times New Roman"/>
                <w:sz w:val="24"/>
                <w:szCs w:val="24"/>
              </w:rPr>
              <w:t>-Что  будем делать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 xml:space="preserve"> с этими звуками</w:t>
            </w:r>
            <w:r w:rsidR="007B3A98" w:rsidRPr="009D47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>- Давайте вспомним план работы.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</w:p>
          <w:p w:rsidR="00AC2C10" w:rsidRDefault="00AC2C1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9E1" w:rsidRDefault="002119E1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9E1" w:rsidRDefault="002119E1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AC2C10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C10">
              <w:rPr>
                <w:rFonts w:ascii="Times New Roman" w:hAnsi="Times New Roman" w:cs="Times New Roman"/>
                <w:sz w:val="24"/>
                <w:szCs w:val="24"/>
              </w:rPr>
              <w:t>Откройте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запишите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>: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день недели, тему занятия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C7677" w:rsidRDefault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тему и цель занятия.</w:t>
            </w:r>
          </w:p>
          <w:p w:rsidR="009D4737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дифференциации</w:t>
            </w:r>
          </w:p>
          <w:p w:rsidR="00BE36CA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 Звук.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Буква.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Слог.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.Слово.</w:t>
            </w:r>
          </w:p>
          <w:p w:rsidR="009D4737" w:rsidRPr="00714E48" w:rsidRDefault="009D4737" w:rsidP="00714E48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Предложение.</w:t>
            </w:r>
          </w:p>
        </w:tc>
      </w:tr>
      <w:tr w:rsidR="00714E48" w:rsidTr="005A23D8">
        <w:tc>
          <w:tcPr>
            <w:tcW w:w="1986" w:type="dxa"/>
          </w:tcPr>
          <w:p w:rsidR="00BC7677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</w:t>
            </w:r>
            <w:r w:rsidR="004D066A">
              <w:rPr>
                <w:rFonts w:ascii="Times New Roman" w:hAnsi="Times New Roman" w:cs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2126" w:type="dxa"/>
          </w:tcPr>
          <w:p w:rsidR="00BE36CA" w:rsidRDefault="007B7B2B" w:rsidP="001B4606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  <w:p w:rsidR="007B7B2B" w:rsidRPr="00EA348F" w:rsidRDefault="00901B24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зеркалом.</w:t>
            </w:r>
          </w:p>
          <w:p w:rsidR="00FC09E8" w:rsidRPr="00FC09E8" w:rsidRDefault="00FC09E8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Карточки.</w:t>
            </w:r>
          </w:p>
          <w:p w:rsidR="00901B24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5A23D8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4209D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Pr="00717C89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1.</w:t>
            </w:r>
            <w:r w:rsidR="007B3A98" w:rsidRPr="00717C8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Уточнение артикуляции звуков, установление различия их артикуляции. </w:t>
            </w:r>
          </w:p>
          <w:p w:rsidR="007B3A98" w:rsidRDefault="007B3A98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717C8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Алгоритм  действий</w:t>
            </w: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.</w:t>
            </w: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Pr="00717C89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B3A98" w:rsidRPr="00B0486B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7C89"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</w:t>
            </w:r>
            <w:r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Характеристика звуков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17C89" w:rsidRDefault="00717C89" w:rsidP="007B3A98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ind w:left="1466" w:hanging="360"/>
              <w:rPr>
                <w:rFonts w:ascii="Times New Roman" w:hAnsi="Times New Roman" w:cs="Times New Roman"/>
              </w:rPr>
            </w:pPr>
          </w:p>
          <w:p w:rsidR="001B4606" w:rsidRDefault="001B4606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5A23D8" w:rsidRPr="00B0486B" w:rsidRDefault="005A23D8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1B4606" w:rsidRPr="001B4606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Переходим к следующему пункту плана.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A96C9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717C8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3.</w:t>
            </w:r>
            <w:r w:rsidRPr="00A96C9A">
              <w:rPr>
                <w:rFonts w:ascii="Times New Roman" w:hAnsi="Times New Roman" w:cs="Times New Roman"/>
                <w:spacing w:val="-13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Сопоставление звуков с их графическим изображением. </w:t>
            </w:r>
          </w:p>
          <w:p w:rsidR="00EA348F" w:rsidRDefault="007B3A98" w:rsidP="00FC09E8">
            <w:pPr>
              <w:pStyle w:val="a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C09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="00EA348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Подчеркните</w:t>
            </w:r>
            <w:r w:rsidR="00FC09E8" w:rsidRPr="00FC09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правильно написанные буквы</w:t>
            </w:r>
          </w:p>
          <w:p w:rsidR="00FC09E8" w:rsidRDefault="00EA348F" w:rsidP="00FC09E8">
            <w:pPr>
              <w:pStyle w:val="a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 и Щ</w:t>
            </w:r>
            <w:r w:rsidR="00FC09E8" w:rsidRPr="00FC09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:rsidR="00BC7677" w:rsidRPr="00EA348F" w:rsidRDefault="00BC7677" w:rsidP="00315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14E48" w:rsidRPr="0007104E" w:rsidRDefault="00714E48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ЗВУКИ</w:t>
            </w:r>
          </w:p>
          <w:p w:rsidR="001B4606" w:rsidRPr="0007104E" w:rsidRDefault="001B4606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с зеркалами.</w:t>
            </w:r>
          </w:p>
          <w:p w:rsidR="009D4737" w:rsidRPr="0007104E" w:rsidRDefault="009D4737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Вспоминают алгоритм характеристики звука: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AC2C10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041FA4" w:rsidRPr="0007104E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Выполняют действия по алгоритму.</w:t>
            </w:r>
          </w:p>
          <w:p w:rsidR="00AC2C10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артикуляцию звуков, дают характеристику звукам.</w:t>
            </w:r>
          </w:p>
          <w:p w:rsidR="00041FA4" w:rsidRPr="0007104E" w:rsidRDefault="00041FA4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714E4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</w:t>
            </w:r>
          </w:p>
          <w:p w:rsidR="00AC2C10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Анализируют зрительный образ буквы.</w:t>
            </w:r>
          </w:p>
          <w:p w:rsidR="00041FA4" w:rsidRDefault="00EA348F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карточках.</w:t>
            </w:r>
          </w:p>
          <w:p w:rsidR="004A504E" w:rsidRPr="004A504E" w:rsidRDefault="004A504E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Tr="005A23D8">
        <w:tc>
          <w:tcPr>
            <w:tcW w:w="1986" w:type="dxa"/>
          </w:tcPr>
          <w:p w:rsidR="00BC7677" w:rsidRDefault="004D0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первичного закрепления</w:t>
            </w:r>
          </w:p>
        </w:tc>
        <w:tc>
          <w:tcPr>
            <w:tcW w:w="2126" w:type="dxa"/>
          </w:tcPr>
          <w:p w:rsidR="00D83ADC" w:rsidRDefault="00D83ADC" w:rsidP="00AE2E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</w:t>
            </w:r>
          </w:p>
          <w:p w:rsidR="007B7B2B" w:rsidRDefault="00AE2E99" w:rsidP="00AE2E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Практические.</w:t>
            </w:r>
          </w:p>
          <w:p w:rsidR="007B7B2B" w:rsidRDefault="00E11CCF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Знаково-символическое м</w:t>
            </w:r>
            <w:r w:rsidR="007B7B2B">
              <w:rPr>
                <w:rFonts w:ascii="Times New Roman" w:hAnsi="Times New Roman" w:cs="Times New Roman"/>
                <w:sz w:val="24"/>
                <w:szCs w:val="24"/>
              </w:rPr>
              <w:t>оделирование</w:t>
            </w:r>
          </w:p>
          <w:p w:rsidR="00C4209D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Сигнальные карточки</w:t>
            </w:r>
          </w:p>
          <w:p w:rsidR="00BC7677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209D">
              <w:rPr>
                <w:rFonts w:ascii="Times New Roman" w:hAnsi="Times New Roman" w:cs="Times New Roman"/>
                <w:sz w:val="24"/>
                <w:szCs w:val="24"/>
              </w:rPr>
              <w:t>словные обозначения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09D" w:rsidRDefault="00C4209D" w:rsidP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C4209D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spellEnd"/>
          </w:p>
          <w:p w:rsidR="005A23D8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5812" w:type="dxa"/>
          </w:tcPr>
          <w:p w:rsidR="00160047" w:rsidRPr="00A96C9A" w:rsidRDefault="00160047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606" w:rsidRPr="0048490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Что дальше по плану?</w:t>
            </w:r>
          </w:p>
          <w:p w:rsidR="007B3A98" w:rsidRDefault="007B3A9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</w:pP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0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14E48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Дифференциация звуков в слогах</w:t>
            </w:r>
          </w:p>
          <w:p w:rsidR="008C006D" w:rsidRPr="00714E48" w:rsidRDefault="008C006D" w:rsidP="007B3A9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94B2F" w:rsidRDefault="00315565" w:rsidP="00394B2F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Прочитайте слитно слоги и звукосочетания.</w:t>
            </w:r>
          </w:p>
          <w:p w:rsidR="008C006D" w:rsidRDefault="008C006D" w:rsidP="00394B2F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315565" w:rsidRDefault="00B8788E" w:rsidP="00394B2F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81.15pt;margin-top:11.1pt;width:19.5pt;height:10.5pt;flip:y;z-index:251663360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26" type="#_x0000_t32" style="position:absolute;margin-left:9.9pt;margin-top:11.1pt;width:18.75pt;height:10.5pt;flip:y;z-index:251658240" o:connectortype="straight"/>
              </w:pict>
            </w:r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я                         а</w:t>
            </w:r>
          </w:p>
          <w:p w:rsidR="00315565" w:rsidRDefault="00B8788E" w:rsidP="00394B2F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3" type="#_x0000_t32" style="position:absolute;margin-left:81.15pt;margin-top:7.8pt;width:19.5pt;height:7.5pt;flip:y;z-index:251665408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27" type="#_x0000_t32" style="position:absolute;margin-left:9.9pt;margin-top:7.8pt;width:18.75pt;height:7.5pt;flip:y;z-index:251659264" o:connectortype="straight"/>
              </w:pict>
            </w:r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ё                         о</w:t>
            </w:r>
          </w:p>
          <w:p w:rsidR="00315565" w:rsidRPr="00315565" w:rsidRDefault="00B8788E" w:rsidP="00394B2F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4" type="#_x0000_t32" style="position:absolute;margin-left:81.15pt;margin-top:12pt;width:19.5pt;height:12pt;z-index:251666432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2" type="#_x0000_t32" style="position:absolute;margin-left:81.15pt;margin-top:6.75pt;width:15pt;height:.75pt;z-index:251664384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29" type="#_x0000_t32" style="position:absolute;margin-left:9.9pt;margin-top:12pt;width:23.25pt;height:12pt;z-index:251661312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28" type="#_x0000_t32" style="position:absolute;margin-left:9.9pt;margin-top:6.75pt;width:18.75pt;height:.75pt;z-index:251660288" o:connectortype="straight"/>
              </w:pict>
            </w:r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         </w:t>
            </w:r>
            <w:proofErr w:type="spellStart"/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ю</w:t>
            </w:r>
            <w:proofErr w:type="spellEnd"/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</w:t>
            </w:r>
            <w:proofErr w:type="gramStart"/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</w:t>
            </w:r>
            <w:proofErr w:type="gramEnd"/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у</w:t>
            </w:r>
          </w:p>
          <w:p w:rsidR="004A504E" w:rsidRDefault="00B8788E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5" type="#_x0000_t32" style="position:absolute;margin-left:81.15pt;margin-top:4.2pt;width:23.25pt;height:17.25pt;z-index:251667456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0" type="#_x0000_t32" style="position:absolute;margin-left:9.9pt;margin-top:4.2pt;width:23.25pt;height:17.25pt;z-index:251662336" o:connectortype="straight"/>
              </w:pict>
            </w:r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и                        </w:t>
            </w:r>
            <w:proofErr w:type="spellStart"/>
            <w:proofErr w:type="gramStart"/>
            <w:r w:rsidR="003155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proofErr w:type="spellEnd"/>
            <w:proofErr w:type="gramEnd"/>
          </w:p>
          <w:p w:rsidR="00315565" w:rsidRDefault="00315565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е 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proofErr w:type="spellEnd"/>
            <w:proofErr w:type="gramEnd"/>
          </w:p>
          <w:p w:rsidR="00315565" w:rsidRDefault="00315565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C006D" w:rsidRDefault="008C006D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315565" w:rsidRDefault="00315565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14E48" w:rsidRPr="001B4606" w:rsidRDefault="00714E4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- Что дальше по плану?</w:t>
            </w:r>
          </w:p>
          <w:p w:rsidR="00315565" w:rsidRDefault="007B3A98" w:rsidP="007B3A98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</w:t>
            </w:r>
            <w:r w:rsidR="008C006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</w:t>
            </w:r>
            <w:r w:rsidR="00714E4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14E48" w:rsidRPr="00A36704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</w:rPr>
              <w:t xml:space="preserve">Дифференциация звуков </w:t>
            </w:r>
            <w:r w:rsidRPr="00A36704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</w:rPr>
              <w:t>в словах</w:t>
            </w:r>
            <w:r w:rsidRPr="00E95F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  </w:t>
            </w:r>
          </w:p>
          <w:p w:rsidR="007B3A98" w:rsidRPr="001B4606" w:rsidRDefault="007B3A98" w:rsidP="007B3A98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905658" w:rsidRDefault="007B3A9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9056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Разгадайте кроссворд.</w:t>
            </w:r>
          </w:p>
          <w:p w:rsidR="00905658" w:rsidRPr="008C006D" w:rsidRDefault="00905658" w:rsidP="007B3A98">
            <w:pPr>
              <w:pStyle w:val="a4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          </w: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</w:t>
            </w:r>
            <w:proofErr w:type="spellStart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х</w:t>
            </w:r>
            <w:proofErr w:type="spellEnd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</w:p>
          <w:p w:rsidR="00905658" w:rsidRDefault="0090565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</w: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1. овощ  </w:t>
            </w:r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</w:p>
          <w:p w:rsidR="00905658" w:rsidRDefault="0090565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   2.пи  </w:t>
            </w:r>
            <w:proofErr w:type="spellStart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щ</w:t>
            </w:r>
            <w:proofErr w:type="spellEnd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ера</w:t>
            </w:r>
          </w:p>
          <w:p w:rsidR="00905658" w:rsidRPr="001873FE" w:rsidRDefault="00905658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3.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щети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</w:t>
            </w:r>
            <w:proofErr w:type="spellStart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н</w:t>
            </w:r>
            <w:proofErr w:type="spellEnd"/>
            <w:proofErr w:type="gramEnd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а</w:t>
            </w:r>
          </w:p>
          <w:p w:rsidR="006E14C8" w:rsidRDefault="007B3A98" w:rsidP="006E14C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 </w:t>
            </w:r>
            <w:r w:rsidRPr="00E95F1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9056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   </w: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4.</w:t>
            </w:r>
            <w:r w:rsidR="009056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  </w:t>
            </w:r>
            <w:r w:rsidR="00905658"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и</w:t>
            </w:r>
            <w:r w:rsidR="009056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</w:t>
            </w:r>
            <w:proofErr w:type="spellStart"/>
            <w:r w:rsidR="009056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ница</w:t>
            </w:r>
            <w:proofErr w:type="spellEnd"/>
          </w:p>
          <w:p w:rsidR="00905658" w:rsidRDefault="00905658" w:rsidP="006E14C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</w: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посёло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к</w:t>
            </w:r>
            <w:proofErr w:type="gramEnd"/>
          </w:p>
          <w:p w:rsidR="00905658" w:rsidRDefault="008C006D" w:rsidP="006E14C8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Капуста, свёкла, редис – это…</w:t>
            </w:r>
          </w:p>
          <w:p w:rsidR="008C006D" w:rsidRDefault="008C006D" w:rsidP="006E14C8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2.Жильё первобытных людей.</w:t>
            </w:r>
          </w:p>
          <w:p w:rsidR="008C006D" w:rsidRDefault="008C006D" w:rsidP="006E14C8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3. Ею покрыта кожа свиньи.</w:t>
            </w:r>
          </w:p>
          <w:p w:rsidR="008C006D" w:rsidRDefault="008C006D" w:rsidP="006E14C8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4. Птица.</w:t>
            </w:r>
          </w:p>
          <w:p w:rsidR="006E14C8" w:rsidRDefault="008C006D" w:rsidP="007014D6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5. Небольшой населенный пункт.</w:t>
            </w:r>
          </w:p>
          <w:p w:rsidR="00316C62" w:rsidRPr="00316C62" w:rsidRDefault="00316C62" w:rsidP="00316C62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D6">
              <w:rPr>
                <w:rFonts w:ascii="Times New Roman" w:hAnsi="Times New Roman" w:cs="Times New Roman"/>
                <w:sz w:val="24"/>
                <w:szCs w:val="24"/>
              </w:rPr>
              <w:t xml:space="preserve">На экране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  <w:r w:rsidRPr="007014D6">
              <w:rPr>
                <w:rFonts w:ascii="Times New Roman" w:hAnsi="Times New Roman" w:cs="Times New Roman"/>
                <w:sz w:val="24"/>
                <w:szCs w:val="24"/>
              </w:rPr>
              <w:t xml:space="preserve">с пропущенными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C1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4D6" w:rsidRPr="00316C62" w:rsidRDefault="006E14C8" w:rsidP="00316C62">
            <w:pPr>
              <w:shd w:val="clear" w:color="auto" w:fill="FFFFFF"/>
              <w:tabs>
                <w:tab w:val="left" w:pos="284"/>
                <w:tab w:val="left" w:pos="567"/>
              </w:tabs>
              <w:spacing w:line="266" w:lineRule="exact"/>
              <w:jc w:val="both"/>
            </w:pPr>
            <w:r>
              <w:rPr>
                <w:spacing w:val="2"/>
                <w:sz w:val="25"/>
                <w:szCs w:val="25"/>
              </w:rPr>
              <w:t xml:space="preserve"> 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Запишите </w:t>
            </w:r>
            <w:r w:rsidR="008C006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отгаданные слова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тетрадь.</w:t>
            </w:r>
            <w:r w:rsidR="00316C6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Выделите буквы С и </w:t>
            </w:r>
            <w:proofErr w:type="gramStart"/>
            <w:r w:rsidR="00316C6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Щ</w:t>
            </w:r>
            <w:proofErr w:type="gramEnd"/>
            <w:r w:rsidR="00316C6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разным цветом.</w:t>
            </w:r>
            <w:r w:rsidRPr="00CC1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23D8" w:rsidRDefault="00220D57" w:rsidP="001B460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Подчеркните </w:t>
            </w:r>
            <w:r w:rsidR="0007104E">
              <w:rPr>
                <w:rFonts w:ascii="Times New Roman" w:hAnsi="Times New Roman" w:cs="Times New Roman"/>
                <w:sz w:val="24"/>
                <w:szCs w:val="24"/>
              </w:rPr>
              <w:t xml:space="preserve">знакомые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слова, обозначьте орфограмму.</w:t>
            </w:r>
          </w:p>
          <w:p w:rsidR="005A23D8" w:rsidRDefault="005A23D8" w:rsidP="001B460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60047" w:rsidRDefault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48490A" w:rsidRDefault="00714E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СЛОГИ</w:t>
            </w: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07104E" w:rsidRDefault="00071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399" w:rsidRDefault="00B7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15565" w:rsidRDefault="00315565" w:rsidP="005D0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C26" w:rsidRDefault="005D0C26" w:rsidP="005D0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399" w:rsidRDefault="00B7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76399" w:rsidRDefault="00B7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C006D" w:rsidRDefault="008C006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C006D" w:rsidRDefault="008C006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41FA4" w:rsidRPr="00714E48" w:rsidRDefault="00714E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4E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СЛОВА</w:t>
            </w: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565" w:rsidRDefault="0031556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006D" w:rsidRDefault="008C00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Разгадывают кроссворд.</w:t>
            </w:r>
          </w:p>
          <w:p w:rsidR="007014D6" w:rsidRDefault="002B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Сверяю</w:t>
            </w:r>
            <w:r w:rsidR="007014D6">
              <w:rPr>
                <w:rFonts w:ascii="Times New Roman" w:hAnsi="Times New Roman" w:cs="Times New Roman"/>
                <w:sz w:val="24"/>
                <w:szCs w:val="24"/>
              </w:rPr>
              <w:t>т с экраном.</w:t>
            </w:r>
          </w:p>
          <w:p w:rsidR="007014D6" w:rsidRDefault="0070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самостоятельно в тетрадь.</w:t>
            </w:r>
          </w:p>
          <w:p w:rsidR="00220D57" w:rsidRDefault="00220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и выделяют словарные слова, подчеркивают орфограмму.</w:t>
            </w:r>
          </w:p>
        </w:tc>
      </w:tr>
      <w:tr w:rsidR="00714E48" w:rsidTr="005A23D8">
        <w:tc>
          <w:tcPr>
            <w:tcW w:w="1986" w:type="dxa"/>
          </w:tcPr>
          <w:p w:rsidR="007B3A98" w:rsidRDefault="00883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Логопедическая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126" w:type="dxa"/>
          </w:tcPr>
          <w:p w:rsidR="007B3A98" w:rsidRDefault="0069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984" w:type="dxa"/>
          </w:tcPr>
          <w:p w:rsidR="007B3A98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Default="007B3A98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9E1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Послушай, посмотри, выполни (приложение)</w:t>
            </w:r>
          </w:p>
          <w:p w:rsidR="002119E1" w:rsidRPr="0050679E" w:rsidRDefault="002119E1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0679E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совместно с логопедом, с опорой на экран.</w:t>
            </w:r>
          </w:p>
          <w:p w:rsidR="007201AA" w:rsidRDefault="00720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E48" w:rsidTr="005A23D8">
        <w:tc>
          <w:tcPr>
            <w:tcW w:w="1986" w:type="dxa"/>
          </w:tcPr>
          <w:p w:rsidR="00041FA4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самостоятельной работы, самопроверка</w:t>
            </w:r>
          </w:p>
        </w:tc>
        <w:tc>
          <w:tcPr>
            <w:tcW w:w="2126" w:type="dxa"/>
          </w:tcPr>
          <w:p w:rsidR="00041FA4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5A23D8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1FA4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50679E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6BF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</w:t>
            </w:r>
            <w:r w:rsidRPr="00D96B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Что дальше по плану. </w:t>
            </w:r>
          </w:p>
          <w:p w:rsidR="00041FA4" w:rsidRDefault="007201AA" w:rsidP="00041FA4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6</w:t>
            </w:r>
            <w:r w:rsidR="00A3670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041FA4" w:rsidRPr="00D96B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41FA4" w:rsidRPr="00A36704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 xml:space="preserve">Дифференциация в </w:t>
            </w:r>
            <w:r w:rsidR="002B5F0D" w:rsidRPr="002B5F0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 xml:space="preserve"> </w:t>
            </w:r>
            <w:r w:rsidR="00041FA4" w:rsidRPr="00A36704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предложениях</w:t>
            </w:r>
            <w:r w:rsidR="00041FA4" w:rsidRPr="00D96B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  <w:p w:rsidR="002B5F0D" w:rsidRDefault="002B5F0D" w:rsidP="00041FA4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а) Игра « Один - много». Измени слова.</w:t>
            </w:r>
          </w:p>
          <w:p w:rsidR="002B5F0D" w:rsidRDefault="002B5F0D" w:rsidP="00041FA4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Образец: Красивая щётка – красивые щётки</w:t>
            </w:r>
          </w:p>
          <w:p w:rsidR="002B5F0D" w:rsidRDefault="002B5F0D" w:rsidP="00041FA4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Синий плащ – …             серебристая щука - …</w:t>
            </w:r>
          </w:p>
          <w:p w:rsidR="002B5F0D" w:rsidRDefault="002B5F0D" w:rsidP="00041FA4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Летящий гусь - …           изящная серьга - …</w:t>
            </w:r>
          </w:p>
          <w:p w:rsidR="002B5F0D" w:rsidRPr="002B5F0D" w:rsidRDefault="002B5F0D" w:rsidP="00041FA4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Серый щенок - …            осиновая щепка – …</w:t>
            </w:r>
          </w:p>
          <w:p w:rsidR="002B5F0D" w:rsidRDefault="002B5F0D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получившиеся словосочетания в тетрадь.</w:t>
            </w:r>
            <w:r w:rsidR="007201AA">
              <w:rPr>
                <w:rFonts w:ascii="Times New Roman" w:hAnsi="Times New Roman" w:cs="Times New Roman"/>
                <w:sz w:val="24"/>
                <w:szCs w:val="24"/>
              </w:rPr>
              <w:t xml:space="preserve"> Обведите все буквы С кружком, а буквы  </w:t>
            </w:r>
            <w:proofErr w:type="gramStart"/>
            <w:r w:rsidR="007201A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="007201AA">
              <w:rPr>
                <w:rFonts w:ascii="Times New Roman" w:hAnsi="Times New Roman" w:cs="Times New Roman"/>
                <w:sz w:val="24"/>
                <w:szCs w:val="24"/>
              </w:rPr>
              <w:t xml:space="preserve"> подчеркните</w:t>
            </w:r>
            <w:r w:rsidR="007201AA" w:rsidRPr="00D96B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AA" w:rsidRPr="002B5F0D" w:rsidRDefault="007201AA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2B5F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96B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C6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предложения, заменив каждую картинку словом с буквой </w:t>
            </w:r>
            <w:proofErr w:type="gramStart"/>
            <w:r w:rsidR="00316C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16C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316C6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="00316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6C6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EC4459">
              <w:rPr>
                <w:rFonts w:ascii="Times New Roman" w:hAnsi="Times New Roman" w:cs="Times New Roman"/>
                <w:sz w:val="24"/>
                <w:szCs w:val="24"/>
              </w:rPr>
              <w:t xml:space="preserve">Обведите все </w:t>
            </w:r>
            <w:r w:rsidR="00316C62">
              <w:rPr>
                <w:rFonts w:ascii="Times New Roman" w:hAnsi="Times New Roman" w:cs="Times New Roman"/>
                <w:sz w:val="24"/>
                <w:szCs w:val="24"/>
              </w:rPr>
              <w:t>буквы С</w:t>
            </w:r>
            <w:r w:rsidR="00EC4459">
              <w:rPr>
                <w:rFonts w:ascii="Times New Roman" w:hAnsi="Times New Roman" w:cs="Times New Roman"/>
                <w:sz w:val="24"/>
                <w:szCs w:val="24"/>
              </w:rPr>
              <w:t xml:space="preserve"> кружком</w:t>
            </w:r>
            <w:r w:rsidR="00316C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4459">
              <w:rPr>
                <w:rFonts w:ascii="Times New Roman" w:hAnsi="Times New Roman" w:cs="Times New Roman"/>
                <w:sz w:val="24"/>
                <w:szCs w:val="24"/>
              </w:rPr>
              <w:t xml:space="preserve">а буквы  </w:t>
            </w:r>
            <w:proofErr w:type="gramStart"/>
            <w:r w:rsidR="00316C6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="00316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459">
              <w:rPr>
                <w:rFonts w:ascii="Times New Roman" w:hAnsi="Times New Roman" w:cs="Times New Roman"/>
                <w:sz w:val="24"/>
                <w:szCs w:val="24"/>
              </w:rPr>
              <w:t>подчеркните</w:t>
            </w:r>
            <w:r w:rsidRPr="00D96B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C62" w:rsidRDefault="00316C62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 опустили (письмо) в почтовый (ящик).</w:t>
            </w:r>
          </w:p>
          <w:p w:rsidR="00316C62" w:rsidRDefault="00316C62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Рыбаки поймали на удочку огромную (щуку) и маленького (карасика).</w:t>
            </w:r>
          </w:p>
          <w:p w:rsidR="00316C62" w:rsidRDefault="00316C62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даче мы нашли чужого (щенка).</w:t>
            </w:r>
          </w:p>
          <w:p w:rsidR="00316C62" w:rsidRPr="00D96BFB" w:rsidRDefault="00316C62" w:rsidP="00041FA4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сети) попался огромный (лещ).</w:t>
            </w:r>
          </w:p>
          <w:p w:rsidR="00041FA4" w:rsidRDefault="00041FA4" w:rsidP="00EC44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00868">
              <w:rPr>
                <w:rFonts w:ascii="Times New Roman" w:hAnsi="Times New Roman" w:cs="Times New Roman"/>
                <w:sz w:val="24"/>
                <w:szCs w:val="24"/>
              </w:rPr>
              <w:t>-    Прочитайте</w:t>
            </w:r>
            <w:r w:rsidR="00316C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0868">
              <w:rPr>
                <w:rFonts w:ascii="Times New Roman" w:hAnsi="Times New Roman" w:cs="Times New Roman"/>
                <w:sz w:val="24"/>
                <w:szCs w:val="24"/>
              </w:rPr>
              <w:t xml:space="preserve"> какие у вас получились предложения.  </w:t>
            </w:r>
          </w:p>
          <w:p w:rsidR="00041FA4" w:rsidRPr="002119E1" w:rsidRDefault="00041FA4" w:rsidP="00EC4459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41FA4" w:rsidRDefault="007014D6" w:rsidP="00041FA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ПРЕДЛОЖЕНИЯ</w:t>
            </w:r>
          </w:p>
          <w:p w:rsidR="0050679E" w:rsidRDefault="0050679E" w:rsidP="00041FA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задание.</w:t>
            </w:r>
          </w:p>
          <w:p w:rsidR="007201AA" w:rsidRDefault="007201AA" w:rsidP="00720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самостоятельно в тетрадь.</w:t>
            </w: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5F0D" w:rsidRDefault="002B5F0D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01AA" w:rsidRDefault="007201AA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01AA" w:rsidRDefault="007201AA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01AA" w:rsidRDefault="007201AA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6C62" w:rsidRDefault="0050679E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с</w:t>
            </w:r>
            <w:r w:rsidR="00041FA4">
              <w:rPr>
                <w:rFonts w:ascii="Times New Roman" w:hAnsi="Times New Roman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авляют предложений. </w:t>
            </w:r>
          </w:p>
          <w:p w:rsidR="00316C62" w:rsidRDefault="00316C62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</w:t>
            </w:r>
            <w:r w:rsidR="002B5F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1FA4" w:rsidRDefault="0050679E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Выделяют буквы.</w:t>
            </w:r>
          </w:p>
          <w:p w:rsidR="0050679E" w:rsidRDefault="0050679E" w:rsidP="005067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679E" w:rsidRDefault="00A36704" w:rsidP="005067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Взаимопроверка.</w:t>
            </w:r>
          </w:p>
          <w:p w:rsidR="0050679E" w:rsidRDefault="0050679E" w:rsidP="005067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679E" w:rsidRPr="00455A95" w:rsidRDefault="0050679E" w:rsidP="002B5F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E48" w:rsidTr="005A23D8">
        <w:tc>
          <w:tcPr>
            <w:tcW w:w="1986" w:type="dxa"/>
          </w:tcPr>
          <w:p w:rsidR="00250E12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  <w:r w:rsidR="00250E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1FA4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содержания учебного материала</w:t>
            </w: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25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настроения и эмоционального состояния</w:t>
            </w:r>
          </w:p>
        </w:tc>
        <w:tc>
          <w:tcPr>
            <w:tcW w:w="2126" w:type="dxa"/>
          </w:tcPr>
          <w:p w:rsidR="005A23D8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Словесные</w:t>
            </w:r>
          </w:p>
          <w:p w:rsidR="00041FA4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беседа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4D6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gramEnd"/>
          </w:p>
          <w:p w:rsidR="005A23D8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Бланковая методика</w:t>
            </w:r>
          </w:p>
        </w:tc>
        <w:tc>
          <w:tcPr>
            <w:tcW w:w="1984" w:type="dxa"/>
          </w:tcPr>
          <w:p w:rsidR="00041FA4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041FA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>Какую мы главную задачу ставили перед собой на занятие</w:t>
            </w:r>
            <w:proofErr w:type="gramStart"/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7014D6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- Как вы думаете вы 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ились различать согласные С</w:t>
            </w:r>
            <w:r w:rsidR="00416A5C" w:rsidRPr="00416A5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16A5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416A5C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="00416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3FCD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FCD">
              <w:rPr>
                <w:rFonts w:ascii="Times New Roman" w:hAnsi="Times New Roman" w:cs="Times New Roman"/>
                <w:sz w:val="24"/>
                <w:szCs w:val="24"/>
              </w:rPr>
              <w:t xml:space="preserve"> - Проверьте себя.</w:t>
            </w:r>
          </w:p>
          <w:p w:rsidR="009C3FCD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бланках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риложение)</w:t>
            </w:r>
          </w:p>
          <w:p w:rsidR="00041FA4" w:rsidRPr="00901B24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Нужное подчеркнуть.</w:t>
            </w:r>
          </w:p>
          <w:p w:rsidR="00041FA4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 - На какой вопрос было трудней всего ответить?</w:t>
            </w:r>
          </w:p>
          <w:p w:rsidR="00041FA4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>Что больше всего понравилось на занятии?</w:t>
            </w:r>
          </w:p>
          <w:p w:rsidR="00250E12" w:rsidRDefault="00041FA4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41FA4" w:rsidRDefault="007014D6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B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Оцените своё настроение с помощью облака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 на карточках.</w:t>
            </w: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состояние своего настроения на</w:t>
            </w:r>
            <w:r w:rsidR="00901B24">
              <w:rPr>
                <w:rFonts w:ascii="Times New Roman" w:hAnsi="Times New Roman"/>
                <w:sz w:val="24"/>
                <w:szCs w:val="24"/>
              </w:rPr>
              <w:t xml:space="preserve"> текущий момент (в конце занятия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41FA4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FA4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1FA4" w:rsidRPr="002F1A91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3FCD" w:rsidRPr="009174C6" w:rsidRDefault="009C3FCD" w:rsidP="0007104E">
      <w:pPr>
        <w:rPr>
          <w:rFonts w:ascii="Times New Roman" w:hAnsi="Times New Roman" w:cs="Times New Roman"/>
          <w:sz w:val="24"/>
          <w:szCs w:val="24"/>
        </w:rPr>
      </w:pPr>
    </w:p>
    <w:p w:rsidR="008628DD" w:rsidRPr="008628DD" w:rsidRDefault="008628DD" w:rsidP="009C3F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Y="540"/>
        <w:tblW w:w="14846" w:type="dxa"/>
        <w:tblLook w:val="04A0"/>
      </w:tblPr>
      <w:tblGrid>
        <w:gridCol w:w="4644"/>
        <w:gridCol w:w="5103"/>
        <w:gridCol w:w="5099"/>
      </w:tblGrid>
      <w:tr w:rsidR="008628DD" w:rsidTr="007201AA">
        <w:trPr>
          <w:trHeight w:val="4025"/>
        </w:trPr>
        <w:tc>
          <w:tcPr>
            <w:tcW w:w="4644" w:type="dxa"/>
          </w:tcPr>
          <w:p w:rsidR="008C006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№4</w:t>
            </w:r>
          </w:p>
          <w:p w:rsidR="008C006D" w:rsidRPr="0093700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DD" w:rsidRDefault="008628DD" w:rsidP="00FC0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Прочитайте слитно слоги и звукосочетания.</w:t>
            </w:r>
          </w:p>
          <w:p w:rsidR="007201AA" w:rsidRDefault="007201AA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C006D" w:rsidRDefault="00B8788E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41" type="#_x0000_t32" style="position:absolute;margin-left:81.15pt;margin-top:11.1pt;width:19.5pt;height:10.5pt;flip:y;z-index:251674624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6" type="#_x0000_t32" style="position:absolute;margin-left:9.9pt;margin-top:11.1pt;width:18.75pt;height:10.5pt;flip:y;z-index:251669504" o:connectortype="straight"/>
              </w:pic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я                         а</w:t>
            </w:r>
          </w:p>
          <w:p w:rsidR="008C006D" w:rsidRDefault="00B8788E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43" type="#_x0000_t32" style="position:absolute;margin-left:81.15pt;margin-top:7.8pt;width:19.5pt;height:7.5pt;flip:y;z-index:251676672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7" type="#_x0000_t32" style="position:absolute;margin-left:9.9pt;margin-top:7.8pt;width:18.75pt;height:7.5pt;flip:y;z-index:251670528" o:connectortype="straight"/>
              </w:pic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ё                         о</w:t>
            </w:r>
          </w:p>
          <w:p w:rsidR="008C006D" w:rsidRPr="00315565" w:rsidRDefault="00B8788E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44" type="#_x0000_t32" style="position:absolute;margin-left:81.15pt;margin-top:12pt;width:19.5pt;height:12pt;z-index:251677696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42" type="#_x0000_t32" style="position:absolute;margin-left:81.15pt;margin-top:6.75pt;width:15pt;height:.75pt;z-index:251675648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9" type="#_x0000_t32" style="position:absolute;margin-left:9.9pt;margin-top:12pt;width:23.25pt;height:12pt;z-index:251672576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38" type="#_x0000_t32" style="position:absolute;margin-left:9.9pt;margin-top:6.75pt;width:18.75pt;height:.75pt;z-index:251671552" o:connectortype="straight"/>
              </w:pic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         </w:t>
            </w:r>
            <w:proofErr w:type="spellStart"/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ю</w:t>
            </w:r>
            <w:proofErr w:type="spellEnd"/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</w:t>
            </w:r>
            <w:proofErr w:type="gramStart"/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</w:t>
            </w:r>
            <w:proofErr w:type="gramEnd"/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у</w:t>
            </w:r>
          </w:p>
          <w:p w:rsidR="008C006D" w:rsidRDefault="00B8788E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45" type="#_x0000_t32" style="position:absolute;margin-left:81.15pt;margin-top:4.2pt;width:23.25pt;height:17.25pt;z-index:251678720" o:connectortype="straight"/>
              </w:pict>
            </w:r>
            <w:r>
              <w:rPr>
                <w:rFonts w:ascii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w:pict>
                <v:shape id="_x0000_s1040" type="#_x0000_t32" style="position:absolute;margin-left:9.9pt;margin-top:4.2pt;width:23.25pt;height:17.25pt;z-index:251673600" o:connectortype="straight"/>
              </w:pict>
            </w:r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и                        </w:t>
            </w:r>
            <w:proofErr w:type="spellStart"/>
            <w:proofErr w:type="gramStart"/>
            <w:r w:rsidR="008C00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proofErr w:type="spellEnd"/>
            <w:proofErr w:type="gramEnd"/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е 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proofErr w:type="spellEnd"/>
            <w:proofErr w:type="gramEnd"/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C09E8" w:rsidRDefault="00FC09E8" w:rsidP="00FC0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9E8" w:rsidRDefault="00FC09E8" w:rsidP="00FC0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9E8" w:rsidRPr="009B3828" w:rsidRDefault="00FC09E8" w:rsidP="00FC09E8">
            <w:pPr>
              <w:rPr>
                <w:i/>
                <w:iCs/>
                <w:color w:val="333333"/>
                <w:sz w:val="28"/>
                <w:szCs w:val="28"/>
              </w:rPr>
            </w:pPr>
          </w:p>
        </w:tc>
        <w:tc>
          <w:tcPr>
            <w:tcW w:w="5103" w:type="dxa"/>
          </w:tcPr>
          <w:p w:rsidR="00284533" w:rsidRDefault="00284533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C006D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  <w:p w:rsidR="00284533" w:rsidRPr="0093700D" w:rsidRDefault="00284533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Разгадайте кроссворд.</w:t>
            </w:r>
          </w:p>
          <w:p w:rsidR="008C006D" w:rsidRPr="008C006D" w:rsidRDefault="008C006D" w:rsidP="008C006D">
            <w:pPr>
              <w:pStyle w:val="a4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              </w:t>
            </w:r>
            <w:proofErr w:type="spellStart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х</w:t>
            </w:r>
            <w:proofErr w:type="spellEnd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1. овощ  </w:t>
            </w:r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   2.пи  </w:t>
            </w:r>
            <w:proofErr w:type="spellStart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щ</w:t>
            </w:r>
            <w:proofErr w:type="spellEnd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ера</w:t>
            </w:r>
          </w:p>
          <w:p w:rsidR="008C006D" w:rsidRPr="001873FE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3.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щети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</w:t>
            </w:r>
            <w:proofErr w:type="spellStart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н</w:t>
            </w:r>
            <w:proofErr w:type="spellEnd"/>
            <w:proofErr w:type="gramEnd"/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а</w:t>
            </w: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 </w:t>
            </w:r>
            <w:r w:rsidRPr="00E95F1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         4. с  </w:t>
            </w:r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ница</w:t>
            </w:r>
            <w:proofErr w:type="spellEnd"/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     5.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посёло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Pr="008C006D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>к</w:t>
            </w:r>
            <w:proofErr w:type="gramEnd"/>
          </w:p>
          <w:p w:rsidR="00316C62" w:rsidRDefault="00316C62" w:rsidP="008C006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Капуста, свёкла, редис – это…</w:t>
            </w: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2.Жильё первобытных людей.</w:t>
            </w: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3. Ею покрыта кожа свиньи.</w:t>
            </w:r>
          </w:p>
          <w:p w:rsidR="008C006D" w:rsidRDefault="008C006D" w:rsidP="008C006D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4. Птица.</w:t>
            </w:r>
          </w:p>
          <w:p w:rsidR="0037171E" w:rsidRPr="007201AA" w:rsidRDefault="008C006D" w:rsidP="007201AA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5. Небольшой населенный пункт.</w:t>
            </w:r>
          </w:p>
        </w:tc>
        <w:tc>
          <w:tcPr>
            <w:tcW w:w="5099" w:type="dxa"/>
          </w:tcPr>
          <w:p w:rsidR="008C006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Логопедическая </w:t>
            </w:r>
            <w:proofErr w:type="spellStart"/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006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06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79E">
              <w:rPr>
                <w:rFonts w:ascii="Times New Roman" w:hAnsi="Times New Roman" w:cs="Times New Roman"/>
                <w:sz w:val="24"/>
                <w:szCs w:val="24"/>
              </w:rPr>
              <w:t>Представьте дети, что мы сейчас в лесу. Покажит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какие там большие деревья</w:t>
            </w:r>
            <w:r w:rsidRPr="0050679E">
              <w:rPr>
                <w:rFonts w:ascii="Times New Roman" w:hAnsi="Times New Roman" w:cs="Times New Roman"/>
                <w:sz w:val="24"/>
                <w:szCs w:val="24"/>
              </w:rPr>
              <w:t xml:space="preserve"> (потянулись вверх).</w:t>
            </w:r>
          </w:p>
          <w:p w:rsidR="008C006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79E">
              <w:rPr>
                <w:rFonts w:ascii="Times New Roman" w:hAnsi="Times New Roman" w:cs="Times New Roman"/>
                <w:sz w:val="24"/>
                <w:szCs w:val="24"/>
              </w:rPr>
              <w:t xml:space="preserve"> Подняли руки. Подул тёплый ветерок: </w:t>
            </w:r>
            <w:proofErr w:type="spellStart"/>
            <w:r w:rsidRPr="0050679E">
              <w:rPr>
                <w:rFonts w:ascii="Times New Roman" w:hAnsi="Times New Roman" w:cs="Times New Roman"/>
                <w:sz w:val="24"/>
                <w:szCs w:val="24"/>
              </w:rPr>
              <w:t>ш-ш-ш</w:t>
            </w:r>
            <w:proofErr w:type="spellEnd"/>
            <w:proofErr w:type="gramStart"/>
            <w:r w:rsidRPr="0050679E">
              <w:rPr>
                <w:rFonts w:ascii="Times New Roman" w:hAnsi="Times New Roman" w:cs="Times New Roman"/>
                <w:sz w:val="24"/>
                <w:szCs w:val="24"/>
              </w:rPr>
              <w:t xml:space="preserve"> -- </w:t>
            </w:r>
            <w:proofErr w:type="gramEnd"/>
            <w:r w:rsidRPr="0050679E">
              <w:rPr>
                <w:rFonts w:ascii="Times New Roman" w:hAnsi="Times New Roman" w:cs="Times New Roman"/>
                <w:sz w:val="24"/>
                <w:szCs w:val="24"/>
              </w:rPr>
              <w:t xml:space="preserve">зашелестели листья. (Дети быстро шевелят пальчиками). </w:t>
            </w:r>
          </w:p>
          <w:p w:rsidR="008C006D" w:rsidRDefault="008C006D" w:rsidP="008C006D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0679E">
              <w:rPr>
                <w:rFonts w:ascii="Times New Roman" w:hAnsi="Times New Roman" w:cs="Times New Roman"/>
                <w:sz w:val="24"/>
                <w:szCs w:val="24"/>
              </w:rPr>
              <w:t xml:space="preserve">Подул холодный ветер: </w:t>
            </w:r>
            <w:proofErr w:type="spellStart"/>
            <w:r w:rsidRPr="0050679E">
              <w:rPr>
                <w:rFonts w:ascii="Times New Roman" w:hAnsi="Times New Roman" w:cs="Times New Roman"/>
                <w:sz w:val="24"/>
                <w:szCs w:val="24"/>
              </w:rPr>
              <w:t>с-с-с</w:t>
            </w:r>
            <w:proofErr w:type="spellEnd"/>
            <w:r w:rsidRPr="0050679E">
              <w:rPr>
                <w:rFonts w:ascii="Times New Roman" w:hAnsi="Times New Roman" w:cs="Times New Roman"/>
                <w:sz w:val="24"/>
                <w:szCs w:val="24"/>
              </w:rPr>
              <w:t xml:space="preserve">, закачались </w:t>
            </w:r>
            <w:r w:rsidRPr="005067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сосны (Дети делают наклоны в стороны, вперед, назад). </w:t>
            </w:r>
          </w:p>
          <w:p w:rsidR="008C006D" w:rsidRPr="008C006D" w:rsidRDefault="008C006D" w:rsidP="008C0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7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Ветер затих - не шевелятся </w:t>
            </w:r>
            <w:r w:rsidRPr="0050679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больше ни листочки, ни ветки (Дети расслабляются). Снова подул ветер (вновь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0679E">
              <w:rPr>
                <w:rFonts w:ascii="Times New Roman" w:hAnsi="Times New Roman" w:cs="Times New Roman"/>
                <w:sz w:val="24"/>
                <w:szCs w:val="24"/>
              </w:rPr>
              <w:t>напрягаются и машут руками</w:t>
            </w:r>
            <w:r w:rsidR="00316C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28DD" w:rsidRPr="0093700D" w:rsidRDefault="008628DD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8DD" w:rsidRPr="008628DD" w:rsidTr="007201AA">
        <w:trPr>
          <w:trHeight w:val="4559"/>
        </w:trPr>
        <w:tc>
          <w:tcPr>
            <w:tcW w:w="4644" w:type="dxa"/>
          </w:tcPr>
          <w:p w:rsidR="007201AA" w:rsidRDefault="007201AA" w:rsidP="00720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6 (а)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Игра « Один - много». Измени слова.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Образец: Красивая щётка – красивые щётки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Синий плащ -            серебристая щука - Летящий гусь -          изящная серьга - 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Серый щенок -          осиновая щепка – </w:t>
            </w:r>
          </w:p>
          <w:p w:rsidR="007201AA" w:rsidRPr="002B5F0D" w:rsidRDefault="007201AA" w:rsidP="007201AA">
            <w:pPr>
              <w:pStyle w:val="a4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получившиеся словосочетания в тетрадь. Обведите все буквы С кружком, а буквы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подчеркните</w:t>
            </w:r>
            <w:r w:rsidRPr="00D96B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28DD" w:rsidRPr="008628DD" w:rsidRDefault="008628DD" w:rsidP="00316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201AA" w:rsidRDefault="007201AA" w:rsidP="00720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Задание № 6 (б)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96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предложения, заменив каждую картинку словом с буквой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Обведите все буквы С кружком, а буквы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подчеркните</w:t>
            </w:r>
            <w:r w:rsidRPr="00D96B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 опустили (письмо) в почтовый (ящик).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Рыбаки поймали на удочку огромную (щуку) и маленького (карасика).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даче мы нашли чужого (щенка).</w:t>
            </w:r>
          </w:p>
          <w:p w:rsidR="007201AA" w:rsidRPr="00D96BFB" w:rsidRDefault="007201AA" w:rsidP="007201AA">
            <w:pPr>
              <w:pStyle w:val="a4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сети) попался огромный (лещ).</w:t>
            </w:r>
          </w:p>
          <w:p w:rsidR="007201AA" w:rsidRDefault="007201AA" w:rsidP="0072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00868">
              <w:rPr>
                <w:rFonts w:ascii="Times New Roman" w:hAnsi="Times New Roman" w:cs="Times New Roman"/>
                <w:sz w:val="24"/>
                <w:szCs w:val="24"/>
              </w:rPr>
              <w:t>-    Прочитайте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0868">
              <w:rPr>
                <w:rFonts w:ascii="Times New Roman" w:hAnsi="Times New Roman" w:cs="Times New Roman"/>
                <w:sz w:val="24"/>
                <w:szCs w:val="24"/>
              </w:rPr>
              <w:t xml:space="preserve"> какие у вас получились предложения.  </w:t>
            </w:r>
          </w:p>
          <w:p w:rsidR="008628DD" w:rsidRPr="008628DD" w:rsidRDefault="008628DD" w:rsidP="007201AA">
            <w:pPr>
              <w:shd w:val="clear" w:color="auto" w:fill="FFFFFF"/>
              <w:tabs>
                <w:tab w:val="left" w:pos="1073"/>
              </w:tabs>
              <w:spacing w:before="2"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</w:tcPr>
          <w:p w:rsidR="008628DD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DD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Нужное подчеркнуть</w:t>
            </w:r>
            <w:r w:rsidRPr="00901B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700D" w:rsidRPr="00901B24" w:rsidRDefault="0093700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1AA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1.Звук </w:t>
            </w:r>
            <w:proofErr w:type="gramStart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с ] – гласный, согласный ; глухой, </w:t>
            </w:r>
          </w:p>
          <w:p w:rsidR="007201AA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звонкий;</w:t>
            </w:r>
          </w:p>
          <w:p w:rsidR="008628DD" w:rsidRPr="00FB2C35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шипящий, свистящий.</w:t>
            </w:r>
          </w:p>
          <w:p w:rsidR="007201AA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2.Звук </w:t>
            </w:r>
            <w:proofErr w:type="gramStart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 ] – гласный, согласный ; глухой, </w:t>
            </w:r>
          </w:p>
          <w:p w:rsidR="008628DD" w:rsidRPr="00FB2C35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звонкий; шипящий, свистящий.</w:t>
            </w:r>
          </w:p>
          <w:p w:rsidR="007201AA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3. С помощью цифр расположите  действия </w:t>
            </w:r>
          </w:p>
          <w:p w:rsidR="008628DD" w:rsidRPr="00FB2C35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в нужном порядке:</w:t>
            </w:r>
          </w:p>
          <w:p w:rsidR="008628DD" w:rsidRPr="00FB2C35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8628DD" w:rsidRPr="00FB2C35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8628DD" w:rsidRPr="00FB2C35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8628DD" w:rsidRPr="005A2DE4" w:rsidRDefault="008628DD" w:rsidP="007201AA">
            <w:pPr>
              <w:spacing w:line="276" w:lineRule="auto"/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8628DD" w:rsidRPr="008628DD" w:rsidRDefault="008628DD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8DD" w:rsidRPr="008628DD" w:rsidRDefault="008628DD" w:rsidP="009C3FCD">
      <w:pPr>
        <w:rPr>
          <w:rFonts w:ascii="Times New Roman" w:hAnsi="Times New Roman" w:cs="Times New Roman"/>
          <w:b/>
          <w:sz w:val="24"/>
          <w:szCs w:val="24"/>
        </w:rPr>
      </w:pPr>
      <w:r w:rsidRPr="008628DD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sectPr w:rsidR="008628DD" w:rsidRPr="008628DD" w:rsidSect="001B460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677"/>
    <w:rsid w:val="00041FA4"/>
    <w:rsid w:val="00060087"/>
    <w:rsid w:val="0007104E"/>
    <w:rsid w:val="00136747"/>
    <w:rsid w:val="00136CFF"/>
    <w:rsid w:val="0013706A"/>
    <w:rsid w:val="00160047"/>
    <w:rsid w:val="00181B83"/>
    <w:rsid w:val="001B4606"/>
    <w:rsid w:val="001B5FA0"/>
    <w:rsid w:val="00204194"/>
    <w:rsid w:val="002119E1"/>
    <w:rsid w:val="00220D57"/>
    <w:rsid w:val="00226458"/>
    <w:rsid w:val="00250E12"/>
    <w:rsid w:val="00284533"/>
    <w:rsid w:val="0028783B"/>
    <w:rsid w:val="002B5F0D"/>
    <w:rsid w:val="00315565"/>
    <w:rsid w:val="00316C62"/>
    <w:rsid w:val="0037171E"/>
    <w:rsid w:val="00381443"/>
    <w:rsid w:val="00394B2F"/>
    <w:rsid w:val="003C5B35"/>
    <w:rsid w:val="003F741F"/>
    <w:rsid w:val="00416A5C"/>
    <w:rsid w:val="00457D14"/>
    <w:rsid w:val="0048490A"/>
    <w:rsid w:val="004A504E"/>
    <w:rsid w:val="004D066A"/>
    <w:rsid w:val="0050679E"/>
    <w:rsid w:val="005A23D8"/>
    <w:rsid w:val="005A56EB"/>
    <w:rsid w:val="005B25A8"/>
    <w:rsid w:val="005D0C26"/>
    <w:rsid w:val="006146C9"/>
    <w:rsid w:val="0062511E"/>
    <w:rsid w:val="00682EF3"/>
    <w:rsid w:val="00697340"/>
    <w:rsid w:val="006A4D09"/>
    <w:rsid w:val="006E14C8"/>
    <w:rsid w:val="007014D6"/>
    <w:rsid w:val="00703280"/>
    <w:rsid w:val="00714E48"/>
    <w:rsid w:val="00717C89"/>
    <w:rsid w:val="00717D7B"/>
    <w:rsid w:val="007201AA"/>
    <w:rsid w:val="007B3A98"/>
    <w:rsid w:val="007B7B2B"/>
    <w:rsid w:val="008628DD"/>
    <w:rsid w:val="008834B6"/>
    <w:rsid w:val="008C006D"/>
    <w:rsid w:val="00901B24"/>
    <w:rsid w:val="00905658"/>
    <w:rsid w:val="009143F6"/>
    <w:rsid w:val="009174C6"/>
    <w:rsid w:val="009205F5"/>
    <w:rsid w:val="0093700D"/>
    <w:rsid w:val="009472F9"/>
    <w:rsid w:val="0095563A"/>
    <w:rsid w:val="009B3828"/>
    <w:rsid w:val="009C3FCD"/>
    <w:rsid w:val="009D09D8"/>
    <w:rsid w:val="009D4737"/>
    <w:rsid w:val="009F3D10"/>
    <w:rsid w:val="00A32E94"/>
    <w:rsid w:val="00A36704"/>
    <w:rsid w:val="00AA282A"/>
    <w:rsid w:val="00AA38EE"/>
    <w:rsid w:val="00AC2C10"/>
    <w:rsid w:val="00AE2E99"/>
    <w:rsid w:val="00B61322"/>
    <w:rsid w:val="00B65FE9"/>
    <w:rsid w:val="00B76399"/>
    <w:rsid w:val="00B8788E"/>
    <w:rsid w:val="00BC7677"/>
    <w:rsid w:val="00BE36CA"/>
    <w:rsid w:val="00C4209D"/>
    <w:rsid w:val="00CC002D"/>
    <w:rsid w:val="00D63D6A"/>
    <w:rsid w:val="00D66C45"/>
    <w:rsid w:val="00D83ADC"/>
    <w:rsid w:val="00D94C09"/>
    <w:rsid w:val="00E04174"/>
    <w:rsid w:val="00E11CCF"/>
    <w:rsid w:val="00E44F39"/>
    <w:rsid w:val="00EA348F"/>
    <w:rsid w:val="00EC4459"/>
    <w:rsid w:val="00FC09E8"/>
    <w:rsid w:val="00FE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1" type="connector" idref="#_x0000_s1045"/>
        <o:r id="V:Rule22" type="connector" idref="#_x0000_s1026"/>
        <o:r id="V:Rule23" type="connector" idref="#_x0000_s1044"/>
        <o:r id="V:Rule24" type="connector" idref="#_x0000_s1034"/>
        <o:r id="V:Rule25" type="connector" idref="#_x0000_s1028"/>
        <o:r id="V:Rule26" type="connector" idref="#_x0000_s1043"/>
        <o:r id="V:Rule27" type="connector" idref="#_x0000_s1027"/>
        <o:r id="V:Rule28" type="connector" idref="#_x0000_s1030"/>
        <o:r id="V:Rule29" type="connector" idref="#_x0000_s1036"/>
        <o:r id="V:Rule30" type="connector" idref="#_x0000_s1035"/>
        <o:r id="V:Rule31" type="connector" idref="#_x0000_s1037"/>
        <o:r id="V:Rule32" type="connector" idref="#_x0000_s1031"/>
        <o:r id="V:Rule33" type="connector" idref="#_x0000_s1038"/>
        <o:r id="V:Rule34" type="connector" idref="#_x0000_s1041"/>
        <o:r id="V:Rule35" type="connector" idref="#_x0000_s1029"/>
        <o:r id="V:Rule36" type="connector" idref="#_x0000_s1033"/>
        <o:r id="V:Rule37" type="connector" idref="#_x0000_s1042"/>
        <o:r id="V:Rule38" type="connector" idref="#_x0000_s1032"/>
        <o:r id="V:Rule39" type="connector" idref="#_x0000_s1040"/>
        <o:r id="V:Rule4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A98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B382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C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9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6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АСИЯ</cp:lastModifiedBy>
  <cp:revision>35</cp:revision>
  <cp:lastPrinted>2018-10-15T09:00:00Z</cp:lastPrinted>
  <dcterms:created xsi:type="dcterms:W3CDTF">2018-10-29T10:58:00Z</dcterms:created>
  <dcterms:modified xsi:type="dcterms:W3CDTF">2021-03-02T06:13:00Z</dcterms:modified>
</cp:coreProperties>
</file>